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B9482" w14:textId="77777777" w:rsidR="005300AD" w:rsidRPr="00CA01D9" w:rsidRDefault="0095308B">
      <w:pPr>
        <w:rPr>
          <w:rFonts w:ascii="Arial" w:hAnsi="Arial" w:cs="Arial"/>
          <w:b/>
          <w:color w:val="781D7E"/>
          <w:sz w:val="40"/>
          <w:szCs w:val="40"/>
        </w:rPr>
      </w:pPr>
      <w:r w:rsidRPr="0095308B">
        <w:rPr>
          <w:rFonts w:ascii="Arial" w:hAnsi="Arial" w:cs="Arial"/>
          <w:b/>
          <w:color w:val="781D7E"/>
          <w:sz w:val="40"/>
          <w:szCs w:val="40"/>
        </w:rPr>
        <w:drawing>
          <wp:anchor distT="0" distB="0" distL="114300" distR="114300" simplePos="0" relativeHeight="251726336" behindDoc="0" locked="0" layoutInCell="1" allowOverlap="1" wp14:anchorId="0B545B2F" wp14:editId="3E3AE2E8">
            <wp:simplePos x="0" y="0"/>
            <wp:positionH relativeFrom="column">
              <wp:posOffset>6982883</wp:posOffset>
            </wp:positionH>
            <wp:positionV relativeFrom="paragraph">
              <wp:posOffset>3810</wp:posOffset>
            </wp:positionV>
            <wp:extent cx="1040130" cy="401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Plogo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08B">
        <w:rPr>
          <w:rFonts w:ascii="Arial" w:hAnsi="Arial" w:cs="Arial"/>
          <w:b/>
          <w:color w:val="781D7E"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1C9F8E16" wp14:editId="301AB311">
            <wp:simplePos x="0" y="0"/>
            <wp:positionH relativeFrom="column">
              <wp:posOffset>8305588</wp:posOffset>
            </wp:positionH>
            <wp:positionV relativeFrom="paragraph">
              <wp:posOffset>-108797</wp:posOffset>
            </wp:positionV>
            <wp:extent cx="800100" cy="390525"/>
            <wp:effectExtent l="0" t="0" r="12700" b="0"/>
            <wp:wrapNone/>
            <wp:docPr id="3" name="Picture 1" descr="ism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m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21E">
        <w:rPr>
          <w:rFonts w:ascii="Arial" w:hAnsi="Arial" w:cs="Arial"/>
          <w:b/>
          <w:color w:val="781D7E"/>
          <w:sz w:val="40"/>
          <w:szCs w:val="40"/>
        </w:rPr>
        <w:t>FMEA action and measurement summary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2626"/>
        <w:gridCol w:w="1417"/>
        <w:gridCol w:w="2230"/>
        <w:gridCol w:w="2653"/>
        <w:gridCol w:w="4590"/>
      </w:tblGrid>
      <w:tr w:rsidR="0095308B" w14:paraId="52C86B04" w14:textId="77777777" w:rsidTr="00F0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tcW w:w="35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8D0B0F" w14:textId="77777777" w:rsidR="00B15A55" w:rsidRPr="00B15A55" w:rsidRDefault="00B15A55">
            <w:pPr>
              <w:rPr>
                <w:rFonts w:cs="Arial"/>
                <w:b/>
                <w:color w:val="781D7E"/>
                <w:szCs w:val="20"/>
              </w:rPr>
            </w:pPr>
            <w:r w:rsidRPr="00B15A55">
              <w:rPr>
                <w:rFonts w:cs="Arial"/>
                <w:b/>
                <w:color w:val="781D7E"/>
                <w:szCs w:val="20"/>
              </w:rPr>
              <w:t>FMEA subject:</w:t>
            </w:r>
          </w:p>
        </w:tc>
        <w:tc>
          <w:tcPr>
            <w:tcW w:w="3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DEB08" w14:textId="77777777" w:rsidR="00B15A55" w:rsidRPr="00B15A55" w:rsidRDefault="00B15A55">
            <w:pPr>
              <w:rPr>
                <w:rFonts w:cs="Arial"/>
                <w:b/>
                <w:color w:val="781D7E"/>
                <w:szCs w:val="20"/>
              </w:rPr>
            </w:pPr>
            <w:r w:rsidRPr="00B15A55">
              <w:rPr>
                <w:rFonts w:cs="Arial"/>
                <w:b/>
                <w:color w:val="781D7E"/>
                <w:szCs w:val="20"/>
              </w:rPr>
              <w:t>Process:</w:t>
            </w:r>
          </w:p>
        </w:tc>
        <w:tc>
          <w:tcPr>
            <w:tcW w:w="7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5E6EAB" w14:textId="77777777" w:rsidR="00B15A55" w:rsidRPr="00B15A55" w:rsidRDefault="00B15A55">
            <w:pPr>
              <w:rPr>
                <w:rFonts w:cs="Arial"/>
                <w:b/>
                <w:color w:val="781D7E"/>
                <w:szCs w:val="20"/>
              </w:rPr>
            </w:pPr>
            <w:r w:rsidRPr="00B15A55">
              <w:rPr>
                <w:rFonts w:cs="Arial"/>
                <w:b/>
                <w:color w:val="781D7E"/>
                <w:szCs w:val="20"/>
              </w:rPr>
              <w:t>Sub-process step:</w:t>
            </w:r>
          </w:p>
        </w:tc>
      </w:tr>
      <w:tr w:rsidR="0095308B" w14:paraId="0E3DC52E" w14:textId="77777777" w:rsidTr="00F00E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BE4A92" w14:textId="77777777" w:rsidR="00B15A55" w:rsidRPr="00B15A55" w:rsidRDefault="00B15A55">
            <w:pPr>
              <w:rPr>
                <w:rFonts w:cs="Arial"/>
                <w:b/>
                <w:color w:val="781D7E"/>
                <w:szCs w:val="20"/>
              </w:rPr>
            </w:pPr>
            <w:r w:rsidRPr="00B15A55">
              <w:rPr>
                <w:rFonts w:cs="Arial"/>
                <w:b/>
                <w:color w:val="781D7E"/>
                <w:szCs w:val="20"/>
              </w:rPr>
              <w:t>Failure mode number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3FC63D" w14:textId="77777777" w:rsidR="00B15A55" w:rsidRPr="00B15A55" w:rsidRDefault="00B15A55">
            <w:pPr>
              <w:rPr>
                <w:rFonts w:cs="Arial"/>
                <w:b/>
                <w:color w:val="781D7E"/>
                <w:szCs w:val="20"/>
              </w:rPr>
            </w:pPr>
            <w:r w:rsidRPr="00B15A55">
              <w:rPr>
                <w:rFonts w:cs="Arial"/>
                <w:b/>
                <w:color w:val="781D7E"/>
                <w:szCs w:val="20"/>
              </w:rPr>
              <w:t>Recommended action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A4EE1A" w14:textId="77777777" w:rsidR="00B15A55" w:rsidRPr="00B15A55" w:rsidRDefault="00B15A55">
            <w:pPr>
              <w:rPr>
                <w:rFonts w:cs="Arial"/>
                <w:b/>
                <w:color w:val="781D7E"/>
                <w:szCs w:val="20"/>
              </w:rPr>
            </w:pPr>
            <w:r w:rsidRPr="00B15A55">
              <w:rPr>
                <w:rFonts w:cs="Arial"/>
                <w:b/>
                <w:color w:val="781D7E"/>
                <w:szCs w:val="20"/>
              </w:rPr>
              <w:t>Strength of action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F0A0D" w14:textId="77777777" w:rsidR="00B15A55" w:rsidRPr="00B15A55" w:rsidRDefault="00B15A55">
            <w:pPr>
              <w:rPr>
                <w:rFonts w:cs="Arial"/>
                <w:b/>
                <w:color w:val="781D7E"/>
                <w:szCs w:val="20"/>
              </w:rPr>
            </w:pPr>
            <w:r w:rsidRPr="00B15A55">
              <w:rPr>
                <w:rFonts w:cs="Arial"/>
                <w:b/>
                <w:color w:val="781D7E"/>
                <w:szCs w:val="20"/>
              </w:rPr>
              <w:t>Time frame for implementation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416DD1" w14:textId="77777777" w:rsidR="00B15A55" w:rsidRPr="00B15A55" w:rsidRDefault="00B15A55">
            <w:pPr>
              <w:rPr>
                <w:rFonts w:cs="Arial"/>
                <w:b/>
                <w:color w:val="781D7E"/>
                <w:szCs w:val="20"/>
              </w:rPr>
            </w:pPr>
            <w:r w:rsidRPr="00B15A55">
              <w:rPr>
                <w:rFonts w:cs="Arial"/>
                <w:b/>
                <w:color w:val="781D7E"/>
                <w:szCs w:val="20"/>
              </w:rPr>
              <w:t>Individual(s) responsible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EA8C8" w14:textId="77777777" w:rsidR="00B15A55" w:rsidRPr="00B15A55" w:rsidRDefault="00B15A55">
            <w:pPr>
              <w:rPr>
                <w:rFonts w:cs="Arial"/>
                <w:b/>
                <w:color w:val="781D7E"/>
                <w:szCs w:val="20"/>
              </w:rPr>
            </w:pPr>
            <w:r w:rsidRPr="00B15A55">
              <w:rPr>
                <w:rFonts w:cs="Arial"/>
                <w:b/>
                <w:color w:val="781D7E"/>
                <w:szCs w:val="20"/>
              </w:rPr>
              <w:t>Measurement plan</w:t>
            </w:r>
          </w:p>
        </w:tc>
      </w:tr>
      <w:tr w:rsidR="0095308B" w14:paraId="10F5E142" w14:textId="77777777" w:rsidTr="00B15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C24099" w14:textId="77777777" w:rsidR="00B15A55" w:rsidRPr="008A0BA2" w:rsidRDefault="00B15A55">
            <w:pPr>
              <w:rPr>
                <w:rFonts w:cs="Arial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52FB2" w14:textId="77777777" w:rsidR="00B15A55" w:rsidRPr="008A0BA2" w:rsidRDefault="00B15A55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739682" w14:textId="77777777" w:rsidR="00B15A55" w:rsidRPr="008A0BA2" w:rsidRDefault="00B15A55">
            <w:pPr>
              <w:rPr>
                <w:rFonts w:cs="Arial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1C0B5" w14:textId="77777777" w:rsidR="00B15A55" w:rsidRPr="008A0BA2" w:rsidRDefault="00B15A55">
            <w:pPr>
              <w:rPr>
                <w:rFonts w:cs="Arial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2AC488" w14:textId="77777777" w:rsidR="00B15A55" w:rsidRPr="008A0BA2" w:rsidRDefault="00B15A55">
            <w:pPr>
              <w:rPr>
                <w:rFonts w:cs="Arial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C27B03" w14:textId="77777777" w:rsidR="00B15A55" w:rsidRPr="008A0BA2" w:rsidRDefault="00B15A55">
            <w:pPr>
              <w:rPr>
                <w:rFonts w:cs="Arial"/>
                <w:szCs w:val="20"/>
              </w:rPr>
            </w:pPr>
          </w:p>
        </w:tc>
      </w:tr>
      <w:tr w:rsidR="0095308B" w14:paraId="5A15910B" w14:textId="77777777" w:rsidTr="00B15A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CF592C" w14:textId="77777777" w:rsidR="00B15A55" w:rsidRPr="008A0BA2" w:rsidRDefault="00B15A55">
            <w:pPr>
              <w:rPr>
                <w:rFonts w:cs="Arial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9CCFAB" w14:textId="77777777" w:rsidR="00B15A55" w:rsidRPr="008A0BA2" w:rsidRDefault="00B15A55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D78F11" w14:textId="77777777" w:rsidR="00B15A55" w:rsidRPr="008A0BA2" w:rsidRDefault="00B15A55">
            <w:pPr>
              <w:rPr>
                <w:rFonts w:cs="Arial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83EA3" w14:textId="77777777" w:rsidR="00B15A55" w:rsidRPr="008A0BA2" w:rsidRDefault="00B15A55">
            <w:pPr>
              <w:rPr>
                <w:rFonts w:cs="Arial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A7EDA6" w14:textId="77777777" w:rsidR="00B15A55" w:rsidRPr="008A0BA2" w:rsidRDefault="00B15A55">
            <w:pPr>
              <w:rPr>
                <w:rFonts w:cs="Arial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4CBA7" w14:textId="77777777" w:rsidR="00B15A55" w:rsidRPr="008A0BA2" w:rsidRDefault="00B15A55">
            <w:pPr>
              <w:rPr>
                <w:rFonts w:cs="Arial"/>
                <w:szCs w:val="20"/>
              </w:rPr>
            </w:pPr>
          </w:p>
        </w:tc>
      </w:tr>
      <w:tr w:rsidR="0095308B" w14:paraId="696A5330" w14:textId="77777777" w:rsidTr="00D5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6A48DD" w14:textId="77777777" w:rsidR="00B15A55" w:rsidRPr="008A0BA2" w:rsidRDefault="00B15A55">
            <w:pPr>
              <w:rPr>
                <w:rFonts w:cs="Arial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9EF0B" w14:textId="77777777" w:rsidR="00B15A55" w:rsidRPr="008A0BA2" w:rsidRDefault="00B15A55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D47202" w14:textId="77777777" w:rsidR="00B15A55" w:rsidRPr="008A0BA2" w:rsidRDefault="00B15A55">
            <w:pPr>
              <w:rPr>
                <w:rFonts w:cs="Arial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677B1" w14:textId="77777777" w:rsidR="00B15A55" w:rsidRPr="008A0BA2" w:rsidRDefault="00B15A55">
            <w:pPr>
              <w:rPr>
                <w:rFonts w:cs="Arial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CA8748" w14:textId="77777777" w:rsidR="00B15A55" w:rsidRPr="008A0BA2" w:rsidRDefault="00B15A55">
            <w:pPr>
              <w:rPr>
                <w:rFonts w:cs="Arial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4C806" w14:textId="77777777" w:rsidR="00B15A55" w:rsidRPr="008A0BA2" w:rsidRDefault="00B15A55">
            <w:pPr>
              <w:rPr>
                <w:rFonts w:cs="Arial"/>
                <w:szCs w:val="20"/>
              </w:rPr>
            </w:pPr>
          </w:p>
        </w:tc>
      </w:tr>
      <w:tr w:rsidR="0095308B" w14:paraId="223E7845" w14:textId="77777777" w:rsidTr="00D55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063D71" w14:textId="77777777" w:rsidR="00D550DE" w:rsidRPr="008A0BA2" w:rsidRDefault="00D550DE">
            <w:pPr>
              <w:rPr>
                <w:rFonts w:cs="Arial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6FEC33" w14:textId="77777777" w:rsidR="00D550DE" w:rsidRPr="008A0BA2" w:rsidRDefault="00D550DE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C51354" w14:textId="77777777" w:rsidR="00D550DE" w:rsidRPr="008A0BA2" w:rsidRDefault="00D550DE">
            <w:pPr>
              <w:rPr>
                <w:rFonts w:cs="Arial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35D33" w14:textId="77777777" w:rsidR="00D550DE" w:rsidRPr="008A0BA2" w:rsidRDefault="00D550DE">
            <w:pPr>
              <w:rPr>
                <w:rFonts w:cs="Arial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B45A4" w14:textId="77777777" w:rsidR="00D550DE" w:rsidRPr="008A0BA2" w:rsidRDefault="00D550DE">
            <w:pPr>
              <w:rPr>
                <w:rFonts w:cs="Arial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B95CB" w14:textId="77777777" w:rsidR="00D550DE" w:rsidRPr="008A0BA2" w:rsidRDefault="00D550DE">
            <w:pPr>
              <w:rPr>
                <w:rFonts w:cs="Arial"/>
                <w:szCs w:val="20"/>
              </w:rPr>
            </w:pPr>
          </w:p>
        </w:tc>
      </w:tr>
      <w:tr w:rsidR="0095308B" w14:paraId="6E300B60" w14:textId="77777777" w:rsidTr="00B15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98BBA4" w14:textId="77777777" w:rsidR="00D550DE" w:rsidRPr="008A0BA2" w:rsidRDefault="00D550DE">
            <w:pPr>
              <w:rPr>
                <w:rFonts w:cs="Arial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374D7" w14:textId="77777777" w:rsidR="00D550DE" w:rsidRPr="008A0BA2" w:rsidRDefault="00D550DE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865C62" w14:textId="77777777" w:rsidR="00D550DE" w:rsidRPr="008A0BA2" w:rsidRDefault="00D550DE">
            <w:pPr>
              <w:rPr>
                <w:rFonts w:cs="Arial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92F43D" w14:textId="77777777" w:rsidR="00D550DE" w:rsidRPr="008A0BA2" w:rsidRDefault="00D550DE">
            <w:pPr>
              <w:rPr>
                <w:rFonts w:cs="Arial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B0C3CA" w14:textId="77777777" w:rsidR="00D550DE" w:rsidRPr="008A0BA2" w:rsidRDefault="00D550DE">
            <w:pPr>
              <w:rPr>
                <w:rFonts w:cs="Arial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541180" w14:textId="77777777" w:rsidR="00D550DE" w:rsidRPr="008A0BA2" w:rsidRDefault="00D550DE">
            <w:pPr>
              <w:rPr>
                <w:rFonts w:cs="Arial"/>
                <w:szCs w:val="20"/>
              </w:rPr>
            </w:pPr>
          </w:p>
        </w:tc>
      </w:tr>
    </w:tbl>
    <w:p w14:paraId="443164B4" w14:textId="77777777" w:rsidR="00AA7591" w:rsidRPr="00AA7591" w:rsidRDefault="00AA7591">
      <w:pPr>
        <w:rPr>
          <w:rFonts w:ascii="Arial" w:hAnsi="Arial" w:cs="Arial"/>
          <w:b/>
          <w:sz w:val="20"/>
          <w:szCs w:val="20"/>
        </w:rPr>
      </w:pPr>
    </w:p>
    <w:sectPr w:rsidR="00AA7591" w:rsidRPr="00AA7591" w:rsidSect="00CA01D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9A"/>
    <w:rsid w:val="000804A2"/>
    <w:rsid w:val="00222548"/>
    <w:rsid w:val="005300AD"/>
    <w:rsid w:val="00550C9A"/>
    <w:rsid w:val="006C673E"/>
    <w:rsid w:val="00724768"/>
    <w:rsid w:val="008A0BA2"/>
    <w:rsid w:val="0095308B"/>
    <w:rsid w:val="00AA7591"/>
    <w:rsid w:val="00B15A55"/>
    <w:rsid w:val="00B92164"/>
    <w:rsid w:val="00BD34E7"/>
    <w:rsid w:val="00C218B0"/>
    <w:rsid w:val="00C97679"/>
    <w:rsid w:val="00CA01D9"/>
    <w:rsid w:val="00D550DE"/>
    <w:rsid w:val="00F00E59"/>
    <w:rsid w:val="00F1221E"/>
    <w:rsid w:val="00F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EC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548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rFonts w:ascii="Arial" w:hAnsi="Arial"/>
        <w:color w:val="000000" w:themeColor="text1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table" w:customStyle="1" w:styleId="Style1">
    <w:name w:val="Style1"/>
    <w:basedOn w:val="TableNormal"/>
    <w:uiPriority w:val="99"/>
    <w:qFormat/>
    <w:rsid w:val="00222548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rFonts w:ascii="Arial" w:hAnsi="Arial"/>
        <w:color w:val="000000" w:themeColor="text1"/>
        <w:sz w:val="2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sheenam</dc:creator>
  <cp:keywords/>
  <dc:description/>
  <cp:lastModifiedBy>Devin Lacombe</cp:lastModifiedBy>
  <cp:revision>2</cp:revision>
  <dcterms:created xsi:type="dcterms:W3CDTF">2018-06-22T17:16:00Z</dcterms:created>
  <dcterms:modified xsi:type="dcterms:W3CDTF">2018-06-22T17:16:00Z</dcterms:modified>
</cp:coreProperties>
</file>